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63" w:rsidRDefault="00400A63" w:rsidP="00400A63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715000" cy="1638300"/>
            <wp:effectExtent l="0" t="0" r="0" b="0"/>
            <wp:docPr id="1" name="Picture 1" descr="Eliminator the world's most authentic ZZ Top concert recre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iminator the world's most authentic ZZ Top concert recre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0A63" w:rsidRPr="00400A63" w:rsidRDefault="00400A63" w:rsidP="00400A63">
      <w:pPr>
        <w:jc w:val="center"/>
      </w:pPr>
      <w:r w:rsidRPr="00400A63">
        <w:rPr>
          <w:b/>
          <w:sz w:val="28"/>
          <w:szCs w:val="28"/>
          <w:u w:val="single"/>
        </w:rPr>
        <w:t>HOSPITALITY &amp; ACCOMMODATIONS</w:t>
      </w:r>
      <w:r w:rsidRPr="00400A63">
        <w:t> </w:t>
      </w:r>
      <w:r w:rsidRPr="00400A63">
        <w:br/>
      </w:r>
      <w:r w:rsidRPr="00400A63">
        <w:br/>
        <w:t>There are no Rock Stars nor attitudes in this band. The conditions listed below are simply a guideline for prospective purchasers. We understand that in some circumstances not all of the conditions can be met. Eliminator KC humbly appreciate your efforts and hospitality!</w:t>
      </w:r>
    </w:p>
    <w:p w:rsidR="00400A63" w:rsidRPr="00400A63" w:rsidRDefault="00400A63" w:rsidP="00400A63">
      <w:r w:rsidRPr="00400A63">
        <w:t>DRESSING ROOMS: PURCHASER shall provide dressing room with adequate lighting, mirrors, clothes rack and 6 clean towels. Dressing room shall be completely secure and private.</w:t>
      </w:r>
      <w:r w:rsidRPr="00400A63">
        <w:br/>
        <w:t>ACCOMMODATIONS: PURCHASER shall provide 4 rooms the day before and day of the show in a three star hotel setting, i.e. Marriott express Holiday Inn express, Best Western, etc.</w:t>
      </w:r>
      <w:r w:rsidRPr="00400A63">
        <w:br/>
        <w:t>HOSPITALITY: PURCHASER shall provide the following: one meal for 4 persons or a $20 buyout for each person;</w:t>
      </w:r>
      <w:proofErr w:type="gramStart"/>
      <w:r w:rsidRPr="00400A63">
        <w:t>  6</w:t>
      </w:r>
      <w:proofErr w:type="gramEnd"/>
      <w:r w:rsidRPr="00400A63">
        <w:t xml:space="preserve"> Red Bulls, 12 Gatorades, and one case of bottled water. All liquid refreshments to be on ice and made available backstage at time of load in.</w:t>
      </w:r>
      <w:r w:rsidRPr="00400A63">
        <w:br/>
        <w:t>MERCHANDISE: PURCHASER shall provide one 8 foot table with 3 chairs.</w:t>
      </w:r>
      <w:r w:rsidRPr="00400A63">
        <w:br/>
      </w:r>
      <w:r w:rsidRPr="00400A63">
        <w:br/>
        <w:t>PURCHASER SIGNATURE</w:t>
      </w:r>
      <w:proofErr w:type="gramStart"/>
      <w:r w:rsidRPr="00400A63">
        <w:t>:_</w:t>
      </w:r>
      <w:proofErr w:type="gramEnd"/>
      <w:r w:rsidRPr="00400A63">
        <w:t>_______________________________________</w:t>
      </w:r>
      <w:r w:rsidRPr="00400A63">
        <w:br/>
      </w:r>
      <w:r w:rsidRPr="00400A63">
        <w:br/>
        <w:t>ARTIST SIGNATURE:________________________________________</w:t>
      </w:r>
      <w:r w:rsidRPr="00400A63">
        <w:br/>
        <w:t>816 225-7434  </w:t>
      </w:r>
      <w:hyperlink r:id="rId5" w:history="1">
        <w:r w:rsidRPr="00400A63">
          <w:rPr>
            <w:rStyle w:val="Hyperlink"/>
          </w:rPr>
          <w:t>eliminatortribute@live.com</w:t>
        </w:r>
      </w:hyperlink>
    </w:p>
    <w:p w:rsidR="00A319FB" w:rsidRPr="00400A63" w:rsidRDefault="00A319FB" w:rsidP="00400A63"/>
    <w:sectPr w:rsidR="00A319FB" w:rsidRPr="0040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63"/>
    <w:rsid w:val="00400A63"/>
    <w:rsid w:val="00A3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4BFB9-3A89-4A9F-972E-5602F178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0A63"/>
  </w:style>
  <w:style w:type="character" w:customStyle="1" w:styleId="fontlarge">
    <w:name w:val="font_large"/>
    <w:basedOn w:val="DefaultParagraphFont"/>
    <w:rsid w:val="00400A63"/>
  </w:style>
  <w:style w:type="character" w:styleId="Hyperlink">
    <w:name w:val="Hyperlink"/>
    <w:basedOn w:val="DefaultParagraphFont"/>
    <w:uiPriority w:val="99"/>
    <w:unhideWhenUsed/>
    <w:rsid w:val="00400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minatortribute@l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KatieO</dc:creator>
  <cp:keywords/>
  <dc:description/>
  <cp:lastModifiedBy>KatieO</cp:lastModifiedBy>
  <cp:revision>1</cp:revision>
  <dcterms:created xsi:type="dcterms:W3CDTF">2016-07-07T22:12:00Z</dcterms:created>
  <dcterms:modified xsi:type="dcterms:W3CDTF">2016-07-07T22:13:00Z</dcterms:modified>
</cp:coreProperties>
</file>