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F933" w14:textId="018341D4" w:rsidR="00F954B4" w:rsidRDefault="00E02418" w:rsidP="00E02418">
      <w:pPr>
        <w:jc w:val="center"/>
        <w:rPr>
          <w:rFonts w:ascii="Edo SZ" w:hAnsi="Edo SZ"/>
          <w:sz w:val="96"/>
          <w:szCs w:val="96"/>
        </w:rPr>
      </w:pPr>
      <w:r w:rsidRPr="00E02418">
        <w:rPr>
          <w:rFonts w:ascii="Edo SZ" w:hAnsi="Edo SZ"/>
          <w:sz w:val="96"/>
          <w:szCs w:val="96"/>
        </w:rPr>
        <w:t>CORDUROY</w:t>
      </w:r>
    </w:p>
    <w:p w14:paraId="238112B9" w14:textId="0206D22A" w:rsidR="00E02418" w:rsidRDefault="005D2869" w:rsidP="00E02418">
      <w:pPr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TECH </w:t>
      </w:r>
      <w:r w:rsidR="00E02418" w:rsidRPr="00E02418">
        <w:rPr>
          <w:rFonts w:ascii="Copperplate Gothic Bold" w:hAnsi="Copperplate Gothic Bold"/>
          <w:sz w:val="40"/>
          <w:szCs w:val="40"/>
        </w:rPr>
        <w:t>RIDER</w:t>
      </w:r>
    </w:p>
    <w:p w14:paraId="24CAE433" w14:textId="16A13D2A" w:rsidR="00E02418" w:rsidRDefault="00E02418" w:rsidP="00E02418">
      <w:pPr>
        <w:jc w:val="center"/>
        <w:rPr>
          <w:rFonts w:ascii="Copperplate Gothic Bold" w:hAnsi="Copperplate Gothic Bold"/>
          <w:sz w:val="40"/>
          <w:szCs w:val="40"/>
        </w:rPr>
      </w:pPr>
    </w:p>
    <w:p w14:paraId="2F29DAD7" w14:textId="3EAF93E1" w:rsidR="003A7674" w:rsidRDefault="003A7674" w:rsidP="00E02418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LEAD GUITAR:</w:t>
      </w:r>
    </w:p>
    <w:p w14:paraId="17B545DE" w14:textId="11074B9E" w:rsidR="00324CA9" w:rsidRPr="00372DD6" w:rsidRDefault="00372DD6" w:rsidP="00E02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Fender Hotrod Deluxe 1x12</w:t>
      </w:r>
      <w:bookmarkStart w:id="0" w:name="_GoBack"/>
      <w:bookmarkEnd w:id="0"/>
    </w:p>
    <w:p w14:paraId="1A11AB94" w14:textId="77777777" w:rsidR="003A7674" w:rsidRDefault="003A7674" w:rsidP="00E02418">
      <w:pPr>
        <w:rPr>
          <w:rFonts w:ascii="Copperplate Gothic Bold" w:hAnsi="Copperplate Gothic Bold"/>
          <w:sz w:val="32"/>
          <w:szCs w:val="32"/>
        </w:rPr>
      </w:pPr>
    </w:p>
    <w:p w14:paraId="3CF8E2B3" w14:textId="5969D30B" w:rsidR="003A7674" w:rsidRDefault="003A7674" w:rsidP="00E02418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RHYTHM GUITAR:</w:t>
      </w:r>
    </w:p>
    <w:p w14:paraId="63641A3F" w14:textId="4AD63C8A" w:rsidR="00324CA9" w:rsidRPr="000841F9" w:rsidRDefault="000841F9" w:rsidP="00E02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Mesa/Boogie Express 5:50 Plus</w:t>
      </w:r>
    </w:p>
    <w:p w14:paraId="7BB7C268" w14:textId="77777777" w:rsidR="000841F9" w:rsidRDefault="000841F9" w:rsidP="00E02418">
      <w:pPr>
        <w:rPr>
          <w:rFonts w:ascii="Copperplate Gothic Bold" w:hAnsi="Copperplate Gothic Bold"/>
          <w:sz w:val="32"/>
          <w:szCs w:val="32"/>
        </w:rPr>
      </w:pPr>
    </w:p>
    <w:p w14:paraId="71A48BC0" w14:textId="360F157A" w:rsidR="003A7674" w:rsidRDefault="003A7674" w:rsidP="00E02418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BASS:</w:t>
      </w:r>
    </w:p>
    <w:p w14:paraId="175D8B87" w14:textId="75E81852" w:rsidR="003A7674" w:rsidRDefault="003A7674" w:rsidP="00E0241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Gallien</w:t>
      </w:r>
      <w:proofErr w:type="spellEnd"/>
      <w:r>
        <w:rPr>
          <w:rFonts w:ascii="Arial" w:hAnsi="Arial" w:cs="Arial"/>
          <w:sz w:val="24"/>
          <w:szCs w:val="24"/>
        </w:rPr>
        <w:t xml:space="preserve"> Kruger Bass Amp Model GK800RB</w:t>
      </w:r>
    </w:p>
    <w:p w14:paraId="63F9FB65" w14:textId="116C1A95" w:rsidR="003A7674" w:rsidRPr="003A7674" w:rsidRDefault="003A7674" w:rsidP="00E024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Speaker Cabinets 4x10 and 1x15</w:t>
      </w:r>
    </w:p>
    <w:p w14:paraId="3E08EA29" w14:textId="77777777" w:rsidR="000841F9" w:rsidRDefault="000841F9" w:rsidP="00E02418">
      <w:pPr>
        <w:rPr>
          <w:rFonts w:ascii="Copperplate Gothic Bold" w:hAnsi="Copperplate Gothic Bold"/>
          <w:sz w:val="32"/>
          <w:szCs w:val="32"/>
        </w:rPr>
      </w:pPr>
    </w:p>
    <w:p w14:paraId="42B4366B" w14:textId="53AA0EDC" w:rsidR="00E02418" w:rsidRPr="00E02418" w:rsidRDefault="00E02418" w:rsidP="00E02418">
      <w:pPr>
        <w:rPr>
          <w:rFonts w:ascii="Copperplate Gothic Bold" w:hAnsi="Copperplate Gothic Bold"/>
          <w:sz w:val="32"/>
          <w:szCs w:val="32"/>
        </w:rPr>
      </w:pPr>
      <w:r w:rsidRPr="00E02418">
        <w:rPr>
          <w:rFonts w:ascii="Copperplate Gothic Bold" w:hAnsi="Copperplate Gothic Bold"/>
          <w:sz w:val="32"/>
          <w:szCs w:val="32"/>
        </w:rPr>
        <w:t>DRUMS:</w:t>
      </w:r>
    </w:p>
    <w:p w14:paraId="370BE8D4" w14:textId="77777777" w:rsidR="003A7674" w:rsidRDefault="003A7674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1 Riser</w:t>
      </w:r>
    </w:p>
    <w:p w14:paraId="3531623A" w14:textId="02EC1C72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1x Kick (built-in Shure Beta 91 mic)</w:t>
      </w:r>
    </w:p>
    <w:p w14:paraId="42921B52" w14:textId="77777777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2x floor toms</w:t>
      </w:r>
    </w:p>
    <w:p w14:paraId="7A2EE0DE" w14:textId="77777777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2x rack toms</w:t>
      </w:r>
    </w:p>
    <w:p w14:paraId="73759ACF" w14:textId="77777777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1x snare</w:t>
      </w:r>
    </w:p>
    <w:p w14:paraId="01C0E247" w14:textId="77777777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1x hi-hat</w:t>
      </w:r>
    </w:p>
    <w:p w14:paraId="5FB560A2" w14:textId="77777777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1x ride cymbal</w:t>
      </w:r>
    </w:p>
    <w:p w14:paraId="4C491273" w14:textId="77777777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2x crash cymbals</w:t>
      </w:r>
    </w:p>
    <w:p w14:paraId="2A55B054" w14:textId="77777777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2x FX cymbals</w:t>
      </w:r>
    </w:p>
    <w:p w14:paraId="345A453B" w14:textId="77777777" w:rsidR="00E02418" w:rsidRPr="00E02418" w:rsidRDefault="00E02418" w:rsidP="00E024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1x Porter &amp; Davies drum throne monitor</w:t>
      </w:r>
    </w:p>
    <w:p w14:paraId="0195730F" w14:textId="61362BCD" w:rsidR="00E02418" w:rsidRPr="004329E9" w:rsidRDefault="00E02418" w:rsidP="00432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02418">
        <w:rPr>
          <w:rFonts w:ascii="Arial" w:eastAsia="Times New Roman" w:hAnsi="Arial" w:cs="Arial"/>
          <w:color w:val="222222"/>
          <w:sz w:val="24"/>
          <w:szCs w:val="24"/>
        </w:rPr>
        <w:t>1x Fischer Amps Stick (wired IEM)</w:t>
      </w:r>
    </w:p>
    <w:sectPr w:rsidR="00E02418" w:rsidRPr="0043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o SZ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18"/>
    <w:rsid w:val="000841F9"/>
    <w:rsid w:val="00324CA9"/>
    <w:rsid w:val="00372DD6"/>
    <w:rsid w:val="003A7674"/>
    <w:rsid w:val="004329E9"/>
    <w:rsid w:val="005D2869"/>
    <w:rsid w:val="006E2E18"/>
    <w:rsid w:val="00715CCF"/>
    <w:rsid w:val="00E0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4172"/>
  <w15:chartTrackingRefBased/>
  <w15:docId w15:val="{100D696B-5B01-47E1-93A6-B6FD6906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Zegarra</dc:creator>
  <cp:keywords/>
  <dc:description/>
  <cp:lastModifiedBy>Diego Zegarra</cp:lastModifiedBy>
  <cp:revision>7</cp:revision>
  <dcterms:created xsi:type="dcterms:W3CDTF">2019-05-13T20:02:00Z</dcterms:created>
  <dcterms:modified xsi:type="dcterms:W3CDTF">2019-05-14T00:52:00Z</dcterms:modified>
</cp:coreProperties>
</file>